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84" w:rsidRPr="00561A84" w:rsidRDefault="00561A84" w:rsidP="00A9579A">
      <w:pPr>
        <w:rPr>
          <w:b/>
          <w:sz w:val="36"/>
          <w:szCs w:val="36"/>
        </w:rPr>
      </w:pPr>
      <w:r w:rsidRPr="00561A84">
        <w:rPr>
          <w:b/>
          <w:sz w:val="36"/>
          <w:szCs w:val="36"/>
        </w:rPr>
        <w:t>James Johnson</w:t>
      </w:r>
    </w:p>
    <w:p w:rsidR="00A9579A" w:rsidRDefault="00A9579A" w:rsidP="00A9579A">
      <w:r>
        <w:t>Mr. J</w:t>
      </w:r>
      <w:bookmarkStart w:id="0" w:name="_GoBack"/>
      <w:bookmarkEnd w:id="0"/>
      <w:r>
        <w:t xml:space="preserve">ohnson serves as the Assistant Vice President for Campus Safety at the University of Texas at Austin.  Johnson oversees the Emergency Preparedness, Fire Prevention Services and Environmental Health and Safety departments. </w:t>
      </w:r>
      <w:r w:rsidR="00D019C2">
        <w:t>In his role as the Assistan</w:t>
      </w:r>
      <w:r>
        <w:t xml:space="preserve">t vice president, he is responsible for providing leadership and direction for all </w:t>
      </w:r>
      <w:r w:rsidR="00D019C2">
        <w:t>aspects</w:t>
      </w:r>
      <w:r>
        <w:t xml:space="preserve"> related to Campus Safety, including p</w:t>
      </w:r>
      <w:r w:rsidR="00090850">
        <w:t>reparation</w:t>
      </w:r>
      <w:r>
        <w:t xml:space="preserve">, organizing and directing emergency planning and preparedness, fire prevention services </w:t>
      </w:r>
      <w:r w:rsidR="00D019C2">
        <w:t xml:space="preserve">activities, </w:t>
      </w:r>
      <w:r>
        <w:t>and environmental health and safety</w:t>
      </w:r>
      <w:r w:rsidR="00BC699E">
        <w:t xml:space="preserve"> concerns</w:t>
      </w:r>
      <w:r>
        <w:t xml:space="preserve">.  Mr. Johnson is a public safety professional with over three decades of fire-life safety and emergency management expertise gained through leadership opportunities within a municipal fire department organization and at a flagship </w:t>
      </w:r>
      <w:r w:rsidR="00247B4E">
        <w:t xml:space="preserve">public </w:t>
      </w:r>
      <w:r w:rsidR="000A367E">
        <w:t>university.  He is s</w:t>
      </w:r>
      <w:r>
        <w:t xml:space="preserve">killed in the direction and effective operation of fire strategies, tactics, and prevention activities, recognized national fire service standards and practices, and the knowledge and skills normally utilized in applying and interpreting applicable local, state and federal regulations in reference to fire </w:t>
      </w:r>
      <w:r w:rsidR="000A367E">
        <w:t>safety standards and guideline</w:t>
      </w:r>
      <w:r w:rsidR="00CC7F25">
        <w:t>s</w:t>
      </w:r>
      <w:r w:rsidR="000A367E">
        <w:t>.  H</w:t>
      </w:r>
      <w:r w:rsidR="00247B4E">
        <w:t>e utilizes these attributes to drive h</w:t>
      </w:r>
      <w:r>
        <w:t xml:space="preserve">ighly effective operational and planning </w:t>
      </w:r>
      <w:r w:rsidR="000A367E">
        <w:t>practices</w:t>
      </w:r>
      <w:r>
        <w:t xml:space="preserve"> associated with nationally recognized principles </w:t>
      </w:r>
      <w:r w:rsidR="000A367E">
        <w:t>of</w:t>
      </w:r>
      <w:r>
        <w:t xml:space="preserve"> emergency prepare</w:t>
      </w:r>
      <w:r w:rsidR="000A367E">
        <w:t>dness/management activities</w:t>
      </w:r>
      <w:r>
        <w:t xml:space="preserve"> in </w:t>
      </w:r>
      <w:r w:rsidR="00CC7F25">
        <w:t xml:space="preserve">an </w:t>
      </w:r>
      <w:r>
        <w:t>all-hazards risk management</w:t>
      </w:r>
      <w:r w:rsidR="000A367E">
        <w:t xml:space="preserve"> environment</w:t>
      </w:r>
      <w:r>
        <w:t xml:space="preserve">. </w:t>
      </w:r>
      <w:r w:rsidR="00277262">
        <w:t>Mr. Johnson has developed a c</w:t>
      </w:r>
      <w:r>
        <w:t xml:space="preserve">omprehensive campus safety and security perspective through a global body of education and experiential learning opportunities honed over a career encompassing the U.S. military, law enforcement, private-sector security, municipal fire service, emergency management, and higher education. </w:t>
      </w:r>
    </w:p>
    <w:p w:rsidR="00A9579A" w:rsidRDefault="00A9579A" w:rsidP="00A9579A">
      <w:r>
        <w:t xml:space="preserve">Mr. Johnson began his career with the University of Texas in 2008 within the Office of Emergency Preparedness.  Mr. Johnson was </w:t>
      </w:r>
      <w:r w:rsidR="00732C02">
        <w:t>chosen</w:t>
      </w:r>
      <w:r>
        <w:t xml:space="preserve"> in 2013 to serve as the Director-Fire Marshal, </w:t>
      </w:r>
      <w:r w:rsidR="00CC7F25">
        <w:t>for</w:t>
      </w:r>
      <w:r>
        <w:t xml:space="preserve"> Fire Prevention Services, and in 2016 brought the leadership responsibilities of the Office of Emergency Preparedness under his purview. In December 2017, </w:t>
      </w:r>
      <w:r w:rsidR="00732C02">
        <w:t>he was selected</w:t>
      </w:r>
      <w:r>
        <w:t xml:space="preserve"> as the interim Associate Vice President for Campus Safety &amp; Security. After a reorganization </w:t>
      </w:r>
      <w:r w:rsidR="00732C02">
        <w:t xml:space="preserve">designed </w:t>
      </w:r>
      <w:r>
        <w:t xml:space="preserve">to create efficiencies and mission-specific focus, Mr. Johnson was </w:t>
      </w:r>
      <w:r w:rsidR="00CC7F25">
        <w:t xml:space="preserve">permanently </w:t>
      </w:r>
      <w:r>
        <w:t xml:space="preserve">appointed as the Assistant Vice President for Campus Safety in April 2018. </w:t>
      </w:r>
    </w:p>
    <w:p w:rsidR="001C6BEF" w:rsidRDefault="00A9579A" w:rsidP="00A9579A">
      <w:r>
        <w:t>Mr. Johnson is a</w:t>
      </w:r>
      <w:r w:rsidR="00732C02">
        <w:t>n honors</w:t>
      </w:r>
      <w:r w:rsidR="00277262" w:rsidRPr="00277262">
        <w:t xml:space="preserve"> </w:t>
      </w:r>
      <w:r w:rsidR="00277262">
        <w:t>gradu</w:t>
      </w:r>
      <w:r w:rsidR="00BC699E">
        <w:t>a</w:t>
      </w:r>
      <w:r w:rsidR="00277262">
        <w:t>te</w:t>
      </w:r>
      <w:r w:rsidR="00277262" w:rsidRPr="00277262">
        <w:t xml:space="preserve"> </w:t>
      </w:r>
      <w:r w:rsidR="00BC699E">
        <w:t xml:space="preserve">of </w:t>
      </w:r>
      <w:r w:rsidR="00732C02">
        <w:t>St. Edward’s University, earning</w:t>
      </w:r>
      <w:r w:rsidR="00277262" w:rsidRPr="00277262">
        <w:t xml:space="preserve"> a Bachelor of Arts deg</w:t>
      </w:r>
      <w:r w:rsidR="00732C02">
        <w:t>ree in Public Safety Management</w:t>
      </w:r>
      <w:r w:rsidR="00277262" w:rsidRPr="00277262">
        <w:t>.  He holds numerous credentials in related areas of expertise from the both the National Fire Academy and the Emergency Management Inst</w:t>
      </w:r>
      <w:r w:rsidR="0010334A">
        <w:t>itute, located in Emmitsburg, Maryland</w:t>
      </w:r>
      <w:r w:rsidR="00277262" w:rsidRPr="00277262">
        <w:t>. Jimmy is a certified USAR Planning Team Man</w:t>
      </w:r>
      <w:r w:rsidR="0010334A">
        <w:t>a</w:t>
      </w:r>
      <w:r w:rsidR="00277262" w:rsidRPr="00277262">
        <w:t>ger</w:t>
      </w:r>
      <w:r w:rsidR="0010334A">
        <w:t>, designated</w:t>
      </w:r>
      <w:r w:rsidR="00277262" w:rsidRPr="00277262">
        <w:t xml:space="preserve"> through the Department of Homeland Security/Federal Emergency Management Association. </w:t>
      </w:r>
      <w:r w:rsidR="0005633D">
        <w:t>Mr. Johnson s</w:t>
      </w:r>
      <w:r w:rsidR="00645AE1">
        <w:t>erves</w:t>
      </w:r>
      <w:r w:rsidR="0005633D">
        <w:t xml:space="preserve"> on the governing board for the Greater Austin Travis County Regional Radio System</w:t>
      </w:r>
      <w:r w:rsidR="00655C69">
        <w:t>, and</w:t>
      </w:r>
      <w:r w:rsidR="00277262" w:rsidRPr="00277262">
        <w:t xml:space="preserve"> is an active member of the International Association of Fire Chiefs, the Natio</w:t>
      </w:r>
      <w:r w:rsidR="0010334A">
        <w:t>nal Fire Protection Association</w:t>
      </w:r>
      <w:r w:rsidR="00277262" w:rsidRPr="00277262">
        <w:t xml:space="preserve">, </w:t>
      </w:r>
      <w:r w:rsidR="0046729D">
        <w:t xml:space="preserve">the </w:t>
      </w:r>
      <w:r w:rsidR="00277262" w:rsidRPr="00277262">
        <w:t>Texas State Fire Marshal’s Association, and the International Association of Emergency Managers.</w:t>
      </w:r>
      <w:r w:rsidR="008447FE">
        <w:t xml:space="preserve"> </w:t>
      </w:r>
    </w:p>
    <w:p w:rsidR="008447FE" w:rsidRDefault="0046729D" w:rsidP="00A9579A">
      <w:r>
        <w:t xml:space="preserve"> Mr. Johnson</w:t>
      </w:r>
      <w:r w:rsidR="00645AE1">
        <w:t xml:space="preserve"> was </w:t>
      </w:r>
      <w:r w:rsidR="009B7823">
        <w:t>honored in 2019</w:t>
      </w:r>
      <w:r w:rsidR="00645AE1">
        <w:t xml:space="preserve"> by Campu</w:t>
      </w:r>
      <w:r w:rsidR="008447FE">
        <w:t>s Safety Magazine as the Nation</w:t>
      </w:r>
      <w:r w:rsidR="00645AE1">
        <w:t>al</w:t>
      </w:r>
      <w:r w:rsidR="008447FE">
        <w:t xml:space="preserve"> Campus Safety Director of the Year for Higher Ed</w:t>
      </w:r>
      <w:r w:rsidR="00655C69">
        <w:t>ucation</w:t>
      </w:r>
      <w:r>
        <w:t xml:space="preserve">.  </w:t>
      </w:r>
      <w:r w:rsidR="00655C69">
        <w:t xml:space="preserve"> </w:t>
      </w:r>
    </w:p>
    <w:sectPr w:rsidR="00844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9A"/>
    <w:rsid w:val="0005633D"/>
    <w:rsid w:val="00090850"/>
    <w:rsid w:val="000A367E"/>
    <w:rsid w:val="0010334A"/>
    <w:rsid w:val="001C6BEF"/>
    <w:rsid w:val="00247B4E"/>
    <w:rsid w:val="00277262"/>
    <w:rsid w:val="0046729D"/>
    <w:rsid w:val="00561A84"/>
    <w:rsid w:val="00645AE1"/>
    <w:rsid w:val="00655C69"/>
    <w:rsid w:val="00732C02"/>
    <w:rsid w:val="008447FE"/>
    <w:rsid w:val="009B7823"/>
    <w:rsid w:val="00A9579A"/>
    <w:rsid w:val="00BC699E"/>
    <w:rsid w:val="00CC7F25"/>
    <w:rsid w:val="00D0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7E7C"/>
  <w15:chartTrackingRefBased/>
  <w15:docId w15:val="{B55C368F-83D8-45AB-B3E0-FC212DFC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James H</dc:creator>
  <cp:keywords/>
  <dc:description/>
  <cp:lastModifiedBy>Janousek, Aimee</cp:lastModifiedBy>
  <cp:revision>2</cp:revision>
  <dcterms:created xsi:type="dcterms:W3CDTF">2020-02-21T15:42:00Z</dcterms:created>
  <dcterms:modified xsi:type="dcterms:W3CDTF">2020-02-21T15:42:00Z</dcterms:modified>
</cp:coreProperties>
</file>